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30" w:rsidRPr="00760D30" w:rsidRDefault="00760D30" w:rsidP="00AF5B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Povinné informace </w:t>
      </w:r>
      <w:r w:rsidR="00AF5B1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 škole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povinném subjektu (škole, školském zařízení) zveřejňované způsobem umožňujícím dálkový přístup podle ustanovení § 5 zákona č. 106/1999 Sb. a vyhlášky č. 442/2006 Sb.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ustanovením § 5 zákona č. 106/1999 Sb., o svobodném přístupu k informacím, je každá škola (organizace) povinna uveřejňovat základní informace o sobě, a to ve struktuře, která je stanovena vyhláškou č. 442/2006 Sb. Tuto strukturovanou informaci je nutné zveřejnit jednak na místě, které je všeobecně přístupné (viz. § 5 odst. 1 zákona č. 106/1999 Sb.), a jednak způsobem umožňujícím dálkový přístup (viz. § 5 odst. 4 zákona č. 106/1999 Sb.). Informaci uvedenou v příloze je proto nutné umístit na webové stránky školy.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Název</w:t>
      </w:r>
    </w:p>
    <w:p w:rsidR="00760D30" w:rsidRPr="00AF5B1D" w:rsidRDefault="00AF5B1D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škola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AF5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Brno, Řehořova 3</w:t>
      </w:r>
      <w:r w:rsidR="00760D30" w:rsidRPr="00AF5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příspěvková organizace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Důvod a způsob založení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účelem zřízení organizace je poskytování vzdělávání a výchovy. Organizace vykonává činnosti těchto škol a školských zařízení:</w:t>
      </w:r>
      <w:r w:rsidR="00AF5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škola,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družina, školní </w:t>
      </w:r>
      <w:r w:rsidR="00AF5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jídelna -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výdejna. Předmět činnosti organizace je v</w:t>
      </w:r>
      <w:r w:rsidR="00AE1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ymezen příslušnými ustanoveními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561/2004 Sb., o předškolním, základním, středním, vyšším odborném a jiném vzdělávání (školský zákon), ve znění pozdějších předpisů, zákona č. 250/2000 Sb., o rozpočtových pravidlech územních rozpočtů, ve znění pozdějších předpisů a prováděcími předpisy.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B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Právní forma: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příspěvková organizace.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Právnická osoba zřízená </w:t>
      </w:r>
      <w:r w:rsidRPr="00AF5B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dobu neurčitou.</w:t>
      </w:r>
    </w:p>
    <w:p w:rsidR="0093260F" w:rsidRDefault="00AF5B1D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B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Zřizovatel: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Statutární město Brno, Městská část Brno-Černovice, Bolzanova 1, Brno, 618 00, </w:t>
      </w:r>
    </w:p>
    <w:p w:rsidR="00760D30" w:rsidRPr="00760D30" w:rsidRDefault="00AF5B1D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44992785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3. Organizační struktura</w:t>
      </w:r>
    </w:p>
    <w:p w:rsidR="00760D30" w:rsidRPr="00760D30" w:rsidRDefault="00760D30" w:rsidP="00BC2CA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</w:t>
      </w:r>
      <w:r w:rsidR="00AF5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škola, Brno, Řehořova3, p. o.      </w:t>
      </w:r>
      <w:r w:rsidR="00BC2C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F5B1D">
        <w:rPr>
          <w:rFonts w:ascii="Times New Roman" w:eastAsia="Times New Roman" w:hAnsi="Times New Roman" w:cs="Times New Roman"/>
          <w:sz w:val="24"/>
          <w:szCs w:val="24"/>
          <w:lang w:eastAsia="cs-CZ"/>
        </w:rPr>
        <w:t>IZO 049</w:t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F5B1D">
        <w:rPr>
          <w:rFonts w:ascii="Times New Roman" w:eastAsia="Times New Roman" w:hAnsi="Times New Roman" w:cs="Times New Roman"/>
          <w:sz w:val="24"/>
          <w:szCs w:val="24"/>
          <w:lang w:eastAsia="cs-CZ"/>
        </w:rPr>
        <w:t>466</w:t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5B1D">
        <w:rPr>
          <w:rFonts w:ascii="Times New Roman" w:eastAsia="Times New Roman" w:hAnsi="Times New Roman" w:cs="Times New Roman"/>
          <w:sz w:val="24"/>
          <w:szCs w:val="24"/>
          <w:lang w:eastAsia="cs-CZ"/>
        </w:rPr>
        <w:t>135</w:t>
      </w:r>
    </w:p>
    <w:p w:rsidR="00760D30" w:rsidRPr="00760D30" w:rsidRDefault="00AF5B1D" w:rsidP="00BC2CA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</w:t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Brno, Řehořova 3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 </w:t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BC2C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>IZO 118 200 364</w:t>
      </w:r>
    </w:p>
    <w:p w:rsidR="00760D30" w:rsidRPr="00760D30" w:rsidRDefault="00760D30" w:rsidP="00BC2CA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</w:t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jídelna – výdejna, Brno, Řehořova 3 </w:t>
      </w:r>
      <w:r w:rsidR="00BC2C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784">
        <w:rPr>
          <w:rFonts w:ascii="Times New Roman" w:eastAsia="Times New Roman" w:hAnsi="Times New Roman" w:cs="Times New Roman"/>
          <w:sz w:val="24"/>
          <w:szCs w:val="24"/>
          <w:lang w:eastAsia="cs-CZ"/>
        </w:rPr>
        <w:t>IZO 103 067 248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4. Kontaktní spojení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poštovní adresa: 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</w:t>
      </w:r>
      <w:r w:rsidR="004630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Brno, Řehořova 3, příspěvková organizace, Řehořova 3, Brno, 618 00</w:t>
      </w:r>
    </w:p>
    <w:p w:rsidR="00BD309B" w:rsidRDefault="00BD309B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REDIZO: 600 108 091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úřadovny pro osobní návštěvu je shodná s poštovní adresou.</w:t>
      </w:r>
    </w:p>
    <w:p w:rsidR="00760D30" w:rsidRPr="00760D30" w:rsidRDefault="00760D30" w:rsidP="007B0B3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 hodiny: </w:t>
      </w:r>
      <w:r w:rsidR="007B0B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Po – Pá      8.00 – 15.00 hod.</w:t>
      </w:r>
    </w:p>
    <w:p w:rsidR="00760D30" w:rsidRPr="00760D30" w:rsidRDefault="007B0B30" w:rsidP="007B0B3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Telefonní čísla: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63087">
        <w:rPr>
          <w:rFonts w:ascii="Times New Roman" w:eastAsia="Times New Roman" w:hAnsi="Times New Roman" w:cs="Times New Roman"/>
          <w:sz w:val="24"/>
          <w:szCs w:val="24"/>
          <w:lang w:eastAsia="cs-CZ"/>
        </w:rPr>
        <w:t>548 422 952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ředitel školy</w:t>
      </w:r>
    </w:p>
    <w:p w:rsidR="00760D30" w:rsidRPr="00760D30" w:rsidRDefault="00760D30" w:rsidP="007B0B3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  <w:r w:rsidR="007B0B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63087">
        <w:rPr>
          <w:rFonts w:ascii="Times New Roman" w:eastAsia="Times New Roman" w:hAnsi="Times New Roman" w:cs="Times New Roman"/>
          <w:sz w:val="24"/>
          <w:szCs w:val="24"/>
          <w:lang w:eastAsia="cs-CZ"/>
        </w:rPr>
        <w:t>548 422 953 – zástupkyně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ředitele školy</w:t>
      </w:r>
    </w:p>
    <w:p w:rsidR="00760D30" w:rsidRPr="00760D30" w:rsidRDefault="00A0371A" w:rsidP="007B0B3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B0B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22C4C">
        <w:rPr>
          <w:rFonts w:ascii="Times New Roman" w:eastAsia="Times New Roman" w:hAnsi="Times New Roman" w:cs="Times New Roman"/>
          <w:sz w:val="24"/>
          <w:szCs w:val="24"/>
          <w:lang w:eastAsia="cs-CZ"/>
        </w:rPr>
        <w:t>548 422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22C4C">
        <w:rPr>
          <w:rFonts w:ascii="Times New Roman" w:eastAsia="Times New Roman" w:hAnsi="Times New Roman" w:cs="Times New Roman"/>
          <w:sz w:val="24"/>
          <w:szCs w:val="24"/>
          <w:lang w:eastAsia="cs-CZ"/>
        </w:rPr>
        <w:t>951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hospodářka školy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Internetové stránky:    </w:t>
      </w:r>
      <w:hyperlink r:id="rId5" w:history="1">
        <w:r w:rsidR="00A0371A" w:rsidRPr="00381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www.zsrehorova.cz</w:t>
        </w:r>
      </w:hyperlink>
    </w:p>
    <w:p w:rsidR="00760D30" w:rsidRPr="0093240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e-podatelny:  škola nemá zřízenu elektronickou </w:t>
      </w:r>
      <w:r w:rsidR="00932400">
        <w:rPr>
          <w:rFonts w:ascii="Times New Roman" w:eastAsia="Times New Roman" w:hAnsi="Times New Roman" w:cs="Times New Roman"/>
          <w:sz w:val="24"/>
          <w:szCs w:val="24"/>
          <w:lang w:eastAsia="cs-CZ"/>
        </w:rPr>
        <w:t>podatelnu</w:t>
      </w:r>
    </w:p>
    <w:p w:rsidR="00A0371A" w:rsidRDefault="00A0371A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Elektronická adresa: sekretariat@zsrehorova.cz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proofErr w:type="spellStart"/>
      <w:r w:rsidR="005D313F">
        <w:t>wqckqan</w:t>
      </w:r>
      <w:proofErr w:type="spellEnd"/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Případné platby lze poukázat </w:t>
      </w:r>
    </w:p>
    <w:p w:rsidR="00760D30" w:rsidRPr="00760D30" w:rsidRDefault="00404BED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 školy: 66232621/01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</w:t>
      </w:r>
      <w:r w:rsidR="00404B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pro platbu školného (ŠD): 66232621/01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</w:p>
    <w:p w:rsidR="00067D7D" w:rsidRDefault="00404BED" w:rsidP="00404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6. IČ: </w:t>
      </w:r>
      <w:r w:rsidR="00760D30"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04B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49466135</w:t>
      </w:r>
      <w:r w:rsidR="00760D30" w:rsidRPr="00404B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="00760D30"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7. DIČ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CZ49466135, nejsme plátci DPH</w:t>
      </w:r>
      <w:r w:rsidR="00760D30"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60D30"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:rsidR="00760D30" w:rsidRPr="00404BED" w:rsidRDefault="00760D30" w:rsidP="00404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8. Dokumenty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8.1 Seznam hlavních dokumentů: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o zápisu do školského rejstříku a o jeho změnách a doklady nezbytné pro provedení zápisu do rejstříku škol a školských zařízení,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evidenci dětí, žáků nebo studentů (školní matrika),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 o přijímání dětí, žáků a studentů ke vzdělávání, o průběhu vzdělávání a jeho ukončování,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programy (podle § 4 až 6 školského zákona), ŠVP </w:t>
      </w:r>
      <w:r w:rsidR="00EF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ZV, ŠVP </w:t>
      </w:r>
      <w:r w:rsidR="00EF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zprávy o činnosti školy,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knihy</w:t>
      </w:r>
      <w:r w:rsidR="0012035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řády a vnitřní řády</w:t>
      </w:r>
      <w:r w:rsidR="0012035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rozvrhy vyučovacích hodin,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záznamy z pedagogických rad,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úrazů a záznamy o úrazech dětí, žáků a studentů,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protokoly a záznamy o provedených kontrolách a inspekční zprávy,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personální a mzdová doku</w:t>
      </w:r>
      <w:r w:rsidR="00120352">
        <w:rPr>
          <w:rFonts w:ascii="Times New Roman" w:eastAsia="Times New Roman" w:hAnsi="Times New Roman" w:cs="Times New Roman"/>
          <w:sz w:val="24"/>
          <w:szCs w:val="24"/>
          <w:lang w:eastAsia="cs-CZ"/>
        </w:rPr>
        <w:t>mentace, hospodářská dokumentace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účetní evidence,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zřizovací listina,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plán dalšího vzdělávání pedagogických pracovníků,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spisový a skartační řád,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kontrolní systém,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 k poskytování informací (veřejný přístup k informacím),</w:t>
      </w:r>
    </w:p>
    <w:p w:rsidR="00760D30" w:rsidRPr="00120352" w:rsidRDefault="00760D30" w:rsidP="0012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v oblasti BOZP a PO,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 v oblasti účetnictví, personální a mzdové agendy</w:t>
      </w:r>
      <w:r w:rsidR="0012035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 prevence rizikových projevů chování,  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koncep</w:t>
      </w:r>
      <w:r w:rsidR="00120352">
        <w:rPr>
          <w:rFonts w:ascii="Times New Roman" w:eastAsia="Times New Roman" w:hAnsi="Times New Roman" w:cs="Times New Roman"/>
          <w:sz w:val="24"/>
          <w:szCs w:val="24"/>
          <w:lang w:eastAsia="cs-CZ"/>
        </w:rPr>
        <w:t>ce dlouhodobého rozvoje školy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,  </w:t>
      </w:r>
    </w:p>
    <w:p w:rsidR="00760D30" w:rsidRPr="00760D30" w:rsidRDefault="00760D30" w:rsidP="00760D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úplata za vzdělávání a školské služby.  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242B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8.2 Údaje o rozpočtu</w:t>
      </w:r>
    </w:p>
    <w:p w:rsidR="00760D30" w:rsidRPr="00760D30" w:rsidRDefault="00242B89" w:rsidP="00242B8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rozpočtu školy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aktuálním a uplynulém roce jsou přístupné způsobem umožňujícím dál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kový přístup, a to na adrese:  </w:t>
      </w:r>
      <w:hyperlink r:id="rId6" w:history="1">
        <w:r w:rsidRPr="00381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https://www.zsrehorova.cz/</w:t>
        </w:r>
      </w:hyperlink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Žádosti o informace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U každé žádosti o informace ve smyslu zákona č. 106/1999 Sb., o svobodném přístupu k informacím, musí být jednoznačně zřejmé, že se žadatel domáhá poskytnutí informace ve smyslu tohoto zákona. Informace poskytovaná na základě žádosti se poskytuje ve formátech a jazycích podle obsahu žádosti o poskytnutí informace, nestanoví-li zákon jinak, a ve formátu nebo jazyce, ve kterých byla vytvořena.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ústním podání uvede žadatel jméno a příjmení. Na ústní žádost poskytne škola ústní informaci. Není-li na ústně podanou žádost informace poskytnuta nebo nepovažuje-li žadatel ústně podanou informaci za dostačující, je třeba, aby žadatel podal žádost písemně. Písemné žádosti o poskytnutí informace jsou přijímány osobním předáním žádosti u hospodářky školy, poštou nebo prostřednictvím elektronických komunikací.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</w:t>
      </w:r>
      <w:r w:rsidR="00242B89">
        <w:rPr>
          <w:rFonts w:ascii="Times New Roman" w:eastAsia="Times New Roman" w:hAnsi="Times New Roman" w:cs="Times New Roman"/>
          <w:sz w:val="24"/>
          <w:szCs w:val="24"/>
          <w:lang w:eastAsia="cs-CZ"/>
        </w:rPr>
        <w:t>odání e-mailem na adresu sekretariat@zsrehorova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.cz žadatel uvede jméno, příjmení a adresu pro doručování. Adresou pro doručování se rozumí též elektronická adresa. Neobsahuje-li žádost adresu pro doručování, není žádostí ve smyslu zákona.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písemném podání na kontaktní poštovní adresu školy žadatel uvede jméno, příjmení a adresu pro doručování. Adresou pro doručování se rozumí též elektronická adresa. Neobsahuje-li žádost adresu pro doručování, není žádostí ve smyslu zákona.</w:t>
      </w:r>
    </w:p>
    <w:p w:rsidR="00760D30" w:rsidRPr="00760D30" w:rsidRDefault="00760D30" w:rsidP="00760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10. Příjem žádostí a dalších podání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Podat žádost či stížnost, předložit návrh, podnět či jiné dožádání lze prostřednictvím hospodářky školy, a to buď písemně</w:t>
      </w:r>
      <w:r w:rsidR="00653DF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B10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nebo v úřední</w:t>
      </w:r>
      <w:r w:rsidR="00063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hodinách ústně po předchozí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domluvě.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Opravné prostředky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 lze podat proti rozhodnutí správního orgánu dle správního řádu v bodech uvedených v §</w:t>
      </w:r>
      <w:r w:rsidR="00886E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165 zákona č. 561/2004 Sb., o předškolním, základním, středním, vyšším odborném a jiném vzdělávání (školský zákon) v platném znění.</w:t>
      </w:r>
    </w:p>
    <w:p w:rsidR="00760D30" w:rsidRPr="00760D30" w:rsidRDefault="00760D30" w:rsidP="00067D7D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nesouhlasného stanoviska s rozhodnutím školy </w:t>
      </w:r>
      <w:r w:rsidR="003D79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věci poskytnutí informací 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 podat op</w:t>
      </w:r>
      <w:r w:rsidR="000B106D">
        <w:rPr>
          <w:rFonts w:ascii="Times New Roman" w:eastAsia="Times New Roman" w:hAnsi="Times New Roman" w:cs="Times New Roman"/>
          <w:sz w:val="24"/>
          <w:szCs w:val="24"/>
          <w:lang w:eastAsia="cs-CZ"/>
        </w:rPr>
        <w:t>ravný prostředek (odvolání) ke zřizovateli školy</w:t>
      </w: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prostřednictvím školy, která rozhodnutí vydala. Poučení o formě a náležitostech opravného prostředku (odvolání) je vždy součástí každého rozhodnutí školy, proti němuž je opravný prostředek podáván.</w:t>
      </w:r>
    </w:p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 Formuláře</w:t>
      </w:r>
    </w:p>
    <w:p w:rsidR="00067D7D" w:rsidRDefault="00760D30" w:rsidP="00067D7D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Formuláře, které organizace používá, jsou dostupné na webové adrese </w:t>
      </w:r>
      <w:hyperlink r:id="rId7" w:history="1">
        <w:r w:rsidR="000B106D" w:rsidRPr="00381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www.zsrehorova.cz.</w:t>
        </w:r>
      </w:hyperlink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760D30" w:rsidRPr="00760D30" w:rsidRDefault="000B106D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</w:t>
      </w:r>
      <w:r w:rsidR="00760D30"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Předpisy</w:t>
      </w:r>
    </w:p>
    <w:p w:rsidR="00760D30" w:rsidRPr="00760D30" w:rsidRDefault="00760D30" w:rsidP="0093260F">
      <w:pPr>
        <w:tabs>
          <w:tab w:val="left" w:pos="4536"/>
        </w:tabs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Nejdůležitější používané právní předpisy jsou ke stažení na </w:t>
      </w:r>
      <w:hyperlink r:id="rId8" w:history="1">
        <w:r w:rsidR="00BC2CAA" w:rsidRPr="00CF7E7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</w:t>
        </w:r>
        <w:r w:rsidR="00BC2CAA" w:rsidRPr="00CF7E7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.</w:t>
        </w:r>
        <w:r w:rsidR="00BC2CAA" w:rsidRPr="00CF7E7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msmt.cz/dokumenty</w:t>
        </w:r>
      </w:hyperlink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36D4" w:rsidRDefault="00AE1083" w:rsidP="009326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</w:t>
      </w:r>
      <w:r w:rsidR="00760D30"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Úhrady za poskytování informací</w:t>
      </w:r>
    </w:p>
    <w:p w:rsidR="00760D30" w:rsidRPr="00760D30" w:rsidRDefault="00760D30" w:rsidP="0006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Sazebník úhrad za poskytování informací: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0"/>
        <w:gridCol w:w="2400"/>
      </w:tblGrid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Kopírování na kopírovacích strojích A4 černobílé</w:t>
            </w:r>
          </w:p>
        </w:tc>
        <w:tc>
          <w:tcPr>
            <w:tcW w:w="2355" w:type="dxa"/>
            <w:vAlign w:val="center"/>
            <w:hideMark/>
          </w:tcPr>
          <w:p w:rsidR="00760D30" w:rsidRPr="00760D30" w:rsidRDefault="00760D30" w:rsidP="0006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strana 2,</w:t>
            </w:r>
            <w:r w:rsidR="00067D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Tisk A4 černobílé</w:t>
            </w:r>
          </w:p>
        </w:tc>
        <w:tc>
          <w:tcPr>
            <w:tcW w:w="2355" w:type="dxa"/>
            <w:vAlign w:val="center"/>
            <w:hideMark/>
          </w:tcPr>
          <w:p w:rsidR="00760D30" w:rsidRPr="00760D30" w:rsidRDefault="00760D30" w:rsidP="0006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strana 3,</w:t>
            </w:r>
            <w:r w:rsidR="00067D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Tisk A4 barevné</w:t>
            </w:r>
          </w:p>
        </w:tc>
        <w:tc>
          <w:tcPr>
            <w:tcW w:w="2355" w:type="dxa"/>
            <w:vAlign w:val="center"/>
            <w:hideMark/>
          </w:tcPr>
          <w:p w:rsidR="00760D30" w:rsidRPr="00760D30" w:rsidRDefault="00760D30" w:rsidP="0006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strana 10,</w:t>
            </w:r>
            <w:r w:rsidR="00067D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Kopírování na elektronické nosiče USB </w:t>
            </w:r>
            <w:proofErr w:type="spellStart"/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flash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:rsidR="00760D30" w:rsidRPr="00760D30" w:rsidRDefault="00760D30" w:rsidP="00067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</w:t>
            </w:r>
            <w:r w:rsidR="00067D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760D30" w:rsidRPr="00760D30" w:rsidTr="000B106D">
        <w:trPr>
          <w:tblCellSpacing w:w="15" w:type="dxa"/>
        </w:trPr>
        <w:tc>
          <w:tcPr>
            <w:tcW w:w="6855" w:type="dxa"/>
            <w:vAlign w:val="center"/>
          </w:tcPr>
          <w:p w:rsidR="00760D30" w:rsidRPr="00760D30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Stejnopis vysvědčení</w:t>
            </w:r>
          </w:p>
        </w:tc>
        <w:tc>
          <w:tcPr>
            <w:tcW w:w="2355" w:type="dxa"/>
            <w:vAlign w:val="center"/>
          </w:tcPr>
          <w:p w:rsidR="00760D30" w:rsidRPr="00760D30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100,- Kč</w:t>
            </w:r>
          </w:p>
        </w:tc>
      </w:tr>
      <w:tr w:rsidR="00067D7D" w:rsidRPr="00760D30" w:rsidTr="000B106D">
        <w:trPr>
          <w:tblCellSpacing w:w="15" w:type="dxa"/>
        </w:trPr>
        <w:tc>
          <w:tcPr>
            <w:tcW w:w="6855" w:type="dxa"/>
            <w:vAlign w:val="center"/>
          </w:tcPr>
          <w:p w:rsidR="00067D7D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Tisk nového vysvědčení namísto poškozeného - opis</w:t>
            </w:r>
          </w:p>
        </w:tc>
        <w:tc>
          <w:tcPr>
            <w:tcW w:w="2355" w:type="dxa"/>
            <w:vAlign w:val="center"/>
          </w:tcPr>
          <w:p w:rsidR="00067D7D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50,- Kč</w:t>
            </w:r>
          </w:p>
        </w:tc>
      </w:tr>
      <w:tr w:rsidR="00067D7D" w:rsidRPr="00760D30" w:rsidTr="000B106D">
        <w:trPr>
          <w:tblCellSpacing w:w="15" w:type="dxa"/>
        </w:trPr>
        <w:tc>
          <w:tcPr>
            <w:tcW w:w="6855" w:type="dxa"/>
            <w:vAlign w:val="center"/>
          </w:tcPr>
          <w:p w:rsidR="00067D7D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Omluvný list – duplikát</w:t>
            </w:r>
          </w:p>
        </w:tc>
        <w:tc>
          <w:tcPr>
            <w:tcW w:w="2355" w:type="dxa"/>
            <w:vAlign w:val="center"/>
          </w:tcPr>
          <w:p w:rsidR="00067D7D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10,- Kč</w:t>
            </w:r>
          </w:p>
        </w:tc>
      </w:tr>
      <w:tr w:rsidR="00067D7D" w:rsidRPr="00760D30" w:rsidTr="000B106D">
        <w:trPr>
          <w:tblCellSpacing w:w="15" w:type="dxa"/>
        </w:trPr>
        <w:tc>
          <w:tcPr>
            <w:tcW w:w="6855" w:type="dxa"/>
            <w:vAlign w:val="center"/>
          </w:tcPr>
          <w:p w:rsidR="00067D7D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 přihlášky na SŠ – bývalý žák</w:t>
            </w:r>
          </w:p>
        </w:tc>
        <w:tc>
          <w:tcPr>
            <w:tcW w:w="2355" w:type="dxa"/>
            <w:vAlign w:val="center"/>
          </w:tcPr>
          <w:p w:rsidR="00067D7D" w:rsidRDefault="00067D7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100,- Kč</w:t>
            </w:r>
          </w:p>
        </w:tc>
      </w:tr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Telekomunikační poplatky</w:t>
            </w:r>
          </w:p>
        </w:tc>
        <w:tc>
          <w:tcPr>
            <w:tcW w:w="2355" w:type="dxa"/>
            <w:vAlign w:val="center"/>
            <w:hideMark/>
          </w:tcPr>
          <w:p w:rsidR="00760D30" w:rsidRPr="00760D30" w:rsidRDefault="000B106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760D30"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 platných tarifů</w:t>
            </w:r>
          </w:p>
        </w:tc>
      </w:tr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Poštovné a jiné poplatky</w:t>
            </w:r>
          </w:p>
        </w:tc>
        <w:tc>
          <w:tcPr>
            <w:tcW w:w="2355" w:type="dxa"/>
            <w:vAlign w:val="center"/>
            <w:hideMark/>
          </w:tcPr>
          <w:p w:rsidR="00760D30" w:rsidRPr="00760D30" w:rsidRDefault="000B106D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  <w:r w:rsidR="00760D30"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 platných tarifů</w:t>
            </w:r>
          </w:p>
        </w:tc>
      </w:tr>
      <w:tr w:rsidR="00760D30" w:rsidRPr="00760D30" w:rsidTr="00760D30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760D30" w:rsidRPr="00760D30" w:rsidRDefault="00760D30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 náklady na vyhledání informace za každou započatou hodinu</w:t>
            </w:r>
          </w:p>
        </w:tc>
        <w:tc>
          <w:tcPr>
            <w:tcW w:w="2355" w:type="dxa"/>
            <w:vAlign w:val="center"/>
            <w:hideMark/>
          </w:tcPr>
          <w:p w:rsidR="00760D30" w:rsidRPr="00760D30" w:rsidRDefault="000636D4" w:rsidP="0076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760D30" w:rsidRPr="00760D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</w:tbl>
    <w:p w:rsidR="00760D30" w:rsidRPr="00760D30" w:rsidRDefault="00760D30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AE108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760D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Výroční zpráva podle zákona č. 106/1999 Sb.</w:t>
      </w:r>
    </w:p>
    <w:p w:rsidR="00760D30" w:rsidRDefault="00AE1083" w:rsidP="00760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zprávy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poslední </w:t>
      </w:r>
      <w:r w:rsidR="00EF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školní 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rok</w:t>
      </w:r>
      <w:r w:rsidR="00EF7266">
        <w:rPr>
          <w:rFonts w:ascii="Times New Roman" w:eastAsia="Times New Roman" w:hAnsi="Times New Roman" w:cs="Times New Roman"/>
          <w:sz w:val="24"/>
          <w:szCs w:val="24"/>
          <w:lang w:eastAsia="cs-CZ"/>
        </w:rPr>
        <w:t>y jsou přístupné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webové adrese </w:t>
      </w:r>
      <w:hyperlink r:id="rId9" w:history="1">
        <w:r w:rsidR="00EF7266" w:rsidRPr="0038146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www.zsrehorova.cz</w:t>
        </w:r>
      </w:hyperlink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. Starší výroční zprávy jsou k di</w:t>
      </w:r>
      <w:r w:rsidR="00EF7266">
        <w:rPr>
          <w:rFonts w:ascii="Times New Roman" w:eastAsia="Times New Roman" w:hAnsi="Times New Roman" w:cs="Times New Roman"/>
          <w:sz w:val="24"/>
          <w:szCs w:val="24"/>
          <w:lang w:eastAsia="cs-CZ"/>
        </w:rPr>
        <w:t>spozici k fyzickému nahlédnutí na</w:t>
      </w:r>
      <w:r w:rsidR="00760D30" w:rsidRPr="00760D30">
        <w:rPr>
          <w:rFonts w:ascii="Times New Roman" w:eastAsia="Times New Roman" w:hAnsi="Times New Roman" w:cs="Times New Roman"/>
          <w:sz w:val="24"/>
          <w:szCs w:val="24"/>
          <w:lang w:eastAsia="cs-CZ"/>
        </w:rPr>
        <w:t> sekretariátu školy v úředních hodinách.</w:t>
      </w:r>
    </w:p>
    <w:p w:rsidR="0093260F" w:rsidRDefault="0093260F" w:rsidP="009326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266" w:rsidRDefault="00D66266" w:rsidP="009326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3260F" w:rsidRDefault="0093260F" w:rsidP="009326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</w:t>
      </w:r>
    </w:p>
    <w:p w:rsidR="0093260F" w:rsidRPr="00760D30" w:rsidRDefault="0093260F" w:rsidP="009326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Josef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školy</w:t>
      </w:r>
    </w:p>
    <w:sectPr w:rsidR="0093260F" w:rsidRPr="00760D30" w:rsidSect="0093260F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60EC"/>
    <w:multiLevelType w:val="multilevel"/>
    <w:tmpl w:val="231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30"/>
    <w:rsid w:val="000636D4"/>
    <w:rsid w:val="00067D7D"/>
    <w:rsid w:val="000B106D"/>
    <w:rsid w:val="00120352"/>
    <w:rsid w:val="00242B89"/>
    <w:rsid w:val="003D79ED"/>
    <w:rsid w:val="00404BED"/>
    <w:rsid w:val="00463087"/>
    <w:rsid w:val="005D313F"/>
    <w:rsid w:val="005F2784"/>
    <w:rsid w:val="00622C4C"/>
    <w:rsid w:val="006256CE"/>
    <w:rsid w:val="00653DF5"/>
    <w:rsid w:val="00737CD1"/>
    <w:rsid w:val="00760D30"/>
    <w:rsid w:val="007B0B30"/>
    <w:rsid w:val="007C2336"/>
    <w:rsid w:val="00836FEE"/>
    <w:rsid w:val="00886E71"/>
    <w:rsid w:val="00932400"/>
    <w:rsid w:val="0093260F"/>
    <w:rsid w:val="00936921"/>
    <w:rsid w:val="00A0371A"/>
    <w:rsid w:val="00AE1083"/>
    <w:rsid w:val="00AF5B1D"/>
    <w:rsid w:val="00BC2CAA"/>
    <w:rsid w:val="00BD309B"/>
    <w:rsid w:val="00D27E64"/>
    <w:rsid w:val="00D66266"/>
    <w:rsid w:val="00E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3787F-135B-4572-A093-3C4EA639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0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60D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60D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60D3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6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42B8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dokumen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rehorova.cz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rehorova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srehorov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reho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Binek Josef</dc:creator>
  <cp:keywords/>
  <dc:description/>
  <cp:lastModifiedBy>Skalicka Jana</cp:lastModifiedBy>
  <cp:revision>2</cp:revision>
  <cp:lastPrinted>2018-12-13T11:00:00Z</cp:lastPrinted>
  <dcterms:created xsi:type="dcterms:W3CDTF">2018-12-13T11:07:00Z</dcterms:created>
  <dcterms:modified xsi:type="dcterms:W3CDTF">2018-12-13T11:07:00Z</dcterms:modified>
</cp:coreProperties>
</file>